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РД-392/06.06.2017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 xml:space="preserve">обн.,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3B4BD5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3B4BD5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>Място на водоползване</w:t>
            </w:r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A70E73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Място на заустване/отвеждане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033432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довеждане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bookmarkStart w:id="0" w:name="_GoBack"/>
            <w:bookmarkEnd w:id="0"/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r w:rsidRPr="00FD1707">
              <w:rPr>
                <w:iCs/>
                <w:sz w:val="24"/>
                <w:szCs w:val="24"/>
                <w:lang w:val="bg-BG"/>
              </w:rPr>
              <w:t xml:space="preserve">водопотребление,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(обн. ДВ, бр. 61/2010 г.).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 xml:space="preserve"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Закона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биологичното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B01BA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01BA6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proofErr w:type="spellStart"/>
            <w:r w:rsidRPr="001B43C6">
              <w:rPr>
                <w:sz w:val="24"/>
                <w:szCs w:val="24"/>
                <w:lang w:val="x-none"/>
              </w:rPr>
              <w:t>хидроложка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част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изследвания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доказващи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наличието</w:t>
            </w:r>
            <w:proofErr w:type="spellEnd"/>
            <w:r w:rsidRPr="007633E3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7633E3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7633E3">
              <w:rPr>
                <w:sz w:val="24"/>
                <w:szCs w:val="24"/>
                <w:lang w:val="x-none"/>
              </w:rPr>
              <w:t xml:space="preserve"> </w:t>
            </w:r>
            <w:r w:rsidRPr="007633E3">
              <w:rPr>
                <w:sz w:val="24"/>
                <w:szCs w:val="24"/>
                <w:lang w:val="x-none"/>
              </w:rPr>
              <w:lastRenderedPageBreak/>
              <w:t>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водностопански системи и съоръжения.</w:t>
            </w:r>
          </w:p>
        </w:tc>
      </w:tr>
      <w:tr w:rsidR="00FE3655" w:rsidRPr="00A70E73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монтирано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средство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измерване.</w:t>
            </w:r>
          </w:p>
        </w:tc>
      </w:tr>
      <w:tr w:rsidR="00FE3655" w:rsidRPr="00077005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>- когато искането е за завиряване на новоизграден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033432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BC68C4">
        <w:rPr>
          <w:i/>
          <w:sz w:val="24"/>
          <w:szCs w:val="24"/>
          <w:lang w:val="bg-BG"/>
        </w:rPr>
        <w:t>/име, подпис</w:t>
      </w:r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A42CB0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B0" w:rsidRDefault="00A42CB0">
      <w:r>
        <w:separator/>
      </w:r>
    </w:p>
  </w:endnote>
  <w:endnote w:type="continuationSeparator" w:id="0">
    <w:p w:rsidR="00A42CB0" w:rsidRDefault="00A42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A42CB0" w:rsidP="006B6FF1">
    <w:pPr>
      <w:pStyle w:val="Footer"/>
      <w:framePr w:wrap="around"/>
      <w:ind w:right="360"/>
    </w:pPr>
  </w:p>
  <w:p w:rsidR="004956A2" w:rsidRDefault="00A42CB0"/>
  <w:p w:rsidR="004956A2" w:rsidRDefault="00A42CB0"/>
  <w:p w:rsidR="004956A2" w:rsidRDefault="00A42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596">
      <w:rPr>
        <w:rStyle w:val="PageNumber"/>
        <w:noProof/>
      </w:rPr>
      <w:t>2</w:t>
    </w:r>
    <w:r>
      <w:rPr>
        <w:rStyle w:val="PageNumber"/>
      </w:rPr>
      <w:fldChar w:fldCharType="end"/>
    </w:r>
  </w:p>
  <w:p w:rsidR="004956A2" w:rsidRPr="00230DCF" w:rsidRDefault="00A42CB0" w:rsidP="003C0967">
    <w:pPr>
      <w:pStyle w:val="Footer"/>
      <w:framePr w:wrap="around"/>
      <w:ind w:right="360"/>
    </w:pPr>
  </w:p>
  <w:p w:rsidR="004956A2" w:rsidRDefault="00A42CB0"/>
  <w:p w:rsidR="004956A2" w:rsidRDefault="00A42CB0"/>
  <w:p w:rsidR="004956A2" w:rsidRDefault="00A42C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B0" w:rsidRDefault="00A42CB0">
      <w:r>
        <w:separator/>
      </w:r>
    </w:p>
  </w:footnote>
  <w:footnote w:type="continuationSeparator" w:id="0">
    <w:p w:rsidR="00A42CB0" w:rsidRDefault="00A42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A42CB0"/>
  <w:p w:rsidR="004956A2" w:rsidRDefault="00A42CB0"/>
  <w:p w:rsidR="004956A2" w:rsidRDefault="00A42CB0"/>
  <w:p w:rsidR="004956A2" w:rsidRDefault="00A42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A42CB0" w:rsidP="000A35FC">
    <w:pPr>
      <w:pStyle w:val="Footer"/>
      <w:framePr w:wrap="around"/>
    </w:pPr>
  </w:p>
  <w:p w:rsidR="004956A2" w:rsidRDefault="00A42C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A17CC"/>
    <w:rsid w:val="00293596"/>
    <w:rsid w:val="002D10AE"/>
    <w:rsid w:val="003C2685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42CB0"/>
    <w:rsid w:val="00A64001"/>
    <w:rsid w:val="00BC68C4"/>
    <w:rsid w:val="00D82CDD"/>
    <w:rsid w:val="00E774B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28</cp:revision>
  <dcterms:created xsi:type="dcterms:W3CDTF">2017-05-11T07:40:00Z</dcterms:created>
  <dcterms:modified xsi:type="dcterms:W3CDTF">2020-04-16T08:29:00Z</dcterms:modified>
</cp:coreProperties>
</file>