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A" w:rsidRPr="00AF247B" w:rsidRDefault="00E50B9A" w:rsidP="004831F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AF247B">
        <w:rPr>
          <w:b/>
          <w:bCs/>
          <w:i/>
          <w:sz w:val="24"/>
          <w:szCs w:val="24"/>
          <w:lang w:val="bg-BG"/>
        </w:rPr>
        <w:t>Приложение № 17</w:t>
      </w:r>
      <w:r w:rsidRPr="00AF247B">
        <w:rPr>
          <w:bCs/>
          <w:i/>
          <w:sz w:val="24"/>
          <w:szCs w:val="24"/>
          <w:lang w:val="bg-BG"/>
        </w:rPr>
        <w:t xml:space="preserve"> </w:t>
      </w:r>
      <w:r w:rsidRPr="00AF247B">
        <w:rPr>
          <w:bCs/>
          <w:i/>
          <w:sz w:val="22"/>
          <w:szCs w:val="22"/>
          <w:lang w:val="bg-BG"/>
        </w:rPr>
        <w:t xml:space="preserve">към Заповед № </w:t>
      </w:r>
      <w:r w:rsidR="005059BC" w:rsidRPr="005059BC">
        <w:rPr>
          <w:bCs/>
          <w:i/>
          <w:sz w:val="22"/>
          <w:szCs w:val="22"/>
          <w:lang w:val="bg-BG"/>
        </w:rPr>
        <w:t xml:space="preserve">РД-392/06.06.2017 </w:t>
      </w:r>
      <w:r w:rsidRPr="00AF247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E50B9A" w:rsidRPr="00AF247B" w:rsidRDefault="00E50B9A" w:rsidP="00E50B9A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E50B9A" w:rsidRPr="00F02B6F" w:rsidRDefault="00E50B9A" w:rsidP="00E50B9A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  <w:t xml:space="preserve">             </w:t>
      </w:r>
      <w:r w:rsidR="004831FD">
        <w:rPr>
          <w:bCs/>
          <w:i/>
          <w:sz w:val="24"/>
          <w:szCs w:val="24"/>
          <w:lang w:val="bg-BG"/>
        </w:rPr>
        <w:t xml:space="preserve">   </w:t>
      </w:r>
      <w:r w:rsidRPr="00AF247B">
        <w:rPr>
          <w:bCs/>
          <w:i/>
          <w:sz w:val="24"/>
          <w:szCs w:val="24"/>
        </w:rPr>
        <w:t xml:space="preserve"> </w:t>
      </w:r>
      <w:r w:rsidRPr="00F02B6F">
        <w:rPr>
          <w:b/>
          <w:bCs/>
          <w:i/>
          <w:sz w:val="24"/>
          <w:szCs w:val="24"/>
          <w:lang w:val="bg-BG"/>
        </w:rPr>
        <w:t>ОБРАЗЕЦ 1</w:t>
      </w:r>
      <w:r w:rsidRPr="00F02B6F">
        <w:rPr>
          <w:b/>
          <w:bCs/>
          <w:i/>
          <w:sz w:val="24"/>
          <w:szCs w:val="24"/>
        </w:rPr>
        <w:t>7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До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E3220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F301D4" w:rsidRDefault="00E50B9A" w:rsidP="00E50B9A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F301D4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50B9A" w:rsidRPr="006E3220" w:rsidRDefault="00E50B9A" w:rsidP="00E50B9A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6E3220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изкуствено подхранване на подземни води, чрез съществуващи/нови съоръжения (излишното се зачертава)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outlineLvl w:val="0"/>
        <w:rPr>
          <w:bCs/>
          <w:caps/>
          <w:sz w:val="34"/>
          <w:szCs w:val="34"/>
          <w:lang w:val="bg-BG"/>
        </w:rPr>
      </w:pPr>
    </w:p>
    <w:p w:rsidR="00E50B9A" w:rsidRDefault="00E50B9A" w:rsidP="00E50B9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Уважаема/И госпожо/ГОСПОДИН директор,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На основание чл.52, ал.1, т.4 и чл.46, ал.1, т.6 и във връзка с чл.50, ал.7 и ал.8 и чл.60 от Закона за водите  и с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изкуствено подхранване на подземни води, </w:t>
      </w:r>
      <w:r w:rsidRPr="006E3220">
        <w:rPr>
          <w:bCs/>
          <w:iCs/>
          <w:sz w:val="24"/>
          <w:szCs w:val="24"/>
          <w:lang w:val="bg-BG"/>
        </w:rPr>
        <w:t xml:space="preserve">чрез </w:t>
      </w:r>
      <w:r w:rsidRPr="00CD122F">
        <w:rPr>
          <w:bCs/>
          <w:iCs/>
          <w:sz w:val="24"/>
          <w:szCs w:val="24"/>
          <w:lang w:val="bg-BG"/>
        </w:rPr>
        <w:t>съществуващи/нови</w:t>
      </w:r>
      <w:r w:rsidRPr="006E3220">
        <w:rPr>
          <w:bCs/>
          <w:iCs/>
          <w:sz w:val="24"/>
          <w:szCs w:val="24"/>
          <w:lang w:val="bg-BG"/>
        </w:rPr>
        <w:t xml:space="preserve"> съоръжения</w:t>
      </w:r>
      <w:r w:rsidRPr="006E3220">
        <w:rPr>
          <w:bCs/>
          <w:i/>
          <w:iCs/>
          <w:sz w:val="24"/>
          <w:szCs w:val="24"/>
          <w:lang w:val="bg-BG"/>
        </w:rPr>
        <w:t xml:space="preserve"> (излишното се зачертава)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F247B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AF247B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 w:rsidRPr="006E3220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6E3220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rPr>
          <w:trHeight w:val="70"/>
        </w:trPr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Pr="006E3220" w:rsidRDefault="00E50B9A" w:rsidP="00E50B9A">
      <w:pPr>
        <w:jc w:val="both"/>
        <w:rPr>
          <w:bCs/>
          <w:spacing w:val="40"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pacing w:val="40"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50B9A" w:rsidRPr="006E3220" w:rsidTr="0090134F">
        <w:tc>
          <w:tcPr>
            <w:tcW w:w="5070" w:type="dxa"/>
            <w:shd w:val="clear" w:color="auto" w:fill="auto"/>
            <w:vAlign w:val="center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50B9A" w:rsidRPr="006E3220" w:rsidRDefault="00E50B9A" w:rsidP="0090134F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за който се иска изкуствено подхранване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съответната Басейнова дирекция и </w:t>
            </w:r>
            <w:r w:rsidRPr="006E3220">
              <w:rPr>
                <w:i/>
                <w:sz w:val="24"/>
                <w:szCs w:val="24"/>
                <w:lang w:val="bg-BG"/>
              </w:rPr>
              <w:lastRenderedPageBreak/>
              <w:t>Министерството на околната среда и водите)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изкуственото подхранване)</w:t>
            </w:r>
            <w:r w:rsidRPr="006E3220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съоръженето </w:t>
            </w:r>
            <w:r w:rsidRPr="006E3220">
              <w:rPr>
                <w:bCs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6E3220">
              <w:rPr>
                <w:bCs/>
                <w:sz w:val="24"/>
                <w:szCs w:val="24"/>
                <w:lang w:val="bg-BG"/>
              </w:rPr>
              <w:t>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6E3220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Когато искането е за изкуствено подхранване чрез нови съоръжения се посочват само географски координати.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единица: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(ЕКАТТЕ);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изкуствено подхранване)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Параметрите на исканото подхранване</w:t>
            </w:r>
            <w:r w:rsidRPr="006E3220">
              <w:rPr>
                <w:sz w:val="24"/>
                <w:szCs w:val="24"/>
                <w:lang w:val="bg-BG"/>
              </w:rPr>
              <w:t>: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а) средноденонощен и максимален дебит и годишен воден обем и разпределението му по съоръжения;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б) състав на подземните или повърхностните води, използвани за подхранването;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6246E8" w:rsidRPr="006246E8" w:rsidRDefault="00E50B9A" w:rsidP="006246E8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6E3220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6E3220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6E3220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6246E8">
              <w:rPr>
                <w:sz w:val="24"/>
                <w:szCs w:val="24"/>
                <w:lang w:val="bg-BG"/>
              </w:rPr>
              <w:t xml:space="preserve">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(в т.ч. писмо от компетентния орган по отношение приложимата процедура по реда на глава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шеста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от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Закона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за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опазване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на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околната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среда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и/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или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по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чл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. 31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от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Закона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за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lastRenderedPageBreak/>
              <w:t>биологичното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 </w:t>
            </w:r>
            <w:proofErr w:type="spellStart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>разнообразие</w:t>
            </w:r>
            <w:proofErr w:type="spellEnd"/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bg-BG" w:eastAsia="en-US"/>
              </w:rPr>
              <w:t>)</w:t>
            </w:r>
          </w:p>
          <w:p w:rsidR="00E50B9A" w:rsidRPr="006E3220" w:rsidRDefault="00E50B9A" w:rsidP="006246E8">
            <w:pPr>
              <w:spacing w:before="6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Default="00E50B9A" w:rsidP="00E50B9A">
      <w:pPr>
        <w:jc w:val="center"/>
        <w:rPr>
          <w:b/>
          <w:sz w:val="24"/>
          <w:szCs w:val="24"/>
          <w:lang w:val="bg-BG"/>
        </w:rPr>
      </w:pPr>
    </w:p>
    <w:p w:rsidR="004831FD" w:rsidRDefault="004831FD" w:rsidP="00E50B9A">
      <w:pPr>
        <w:jc w:val="center"/>
        <w:rPr>
          <w:b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z w:val="24"/>
          <w:szCs w:val="24"/>
          <w:lang w:val="bg-BG"/>
        </w:rPr>
      </w:pPr>
      <w:r w:rsidRPr="006E3220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213CB7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13CB7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213CB7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</w:t>
            </w:r>
            <w:r w:rsidRPr="00213CB7">
              <w:rPr>
                <w:sz w:val="24"/>
                <w:szCs w:val="24"/>
                <w:lang w:val="bg-BG"/>
              </w:rPr>
              <w:t>.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изкуственото подхранване  е свързано с ползването на съществуващи съоръжения (</w:t>
            </w:r>
            <w:r w:rsidRPr="006E3220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 xml:space="preserve">Доклад за резултатите от изпълнени хидрогеоложки проучвания за целите на ползването на подземния воден обект 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(Докладът се изготвя със съдържание съгласно чл.30, ал.1 и 2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Технологична обосновка за изкуствено подхранване на подземните води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(Технологичната обосновка се изготвя със съдържание съгласно чл.161, ал.2, ал.4 и ал.5 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</w:t>
            </w:r>
          </w:p>
        </w:tc>
      </w:tr>
    </w:tbl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  <w:bookmarkStart w:id="0" w:name="_GoBack"/>
      <w:bookmarkEnd w:id="0"/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b/>
          <w:sz w:val="24"/>
          <w:szCs w:val="24"/>
          <w:u w:val="single"/>
          <w:lang w:val="bg-BG"/>
        </w:rPr>
        <w:t>Забележка:</w:t>
      </w:r>
      <w:r w:rsidRPr="006E3220">
        <w:rPr>
          <w:sz w:val="24"/>
          <w:szCs w:val="24"/>
          <w:lang w:val="bg-BG"/>
        </w:rPr>
        <w:t xml:space="preserve"> 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4.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дата:</w:t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  <w:t>Заявител</w:t>
      </w:r>
      <w:r w:rsidRPr="006E3220">
        <w:rPr>
          <w:caps/>
          <w:sz w:val="24"/>
          <w:szCs w:val="24"/>
          <w:lang w:val="bg-BG"/>
        </w:rPr>
        <w:t xml:space="preserve">: </w:t>
      </w:r>
    </w:p>
    <w:p w:rsidR="00E50B9A" w:rsidRPr="006E3220" w:rsidRDefault="00AF28B8" w:rsidP="006246E8">
      <w:pPr>
        <w:ind w:left="5760" w:firstLine="720"/>
        <w:jc w:val="both"/>
        <w:rPr>
          <w:lang w:val="bg-BG"/>
        </w:rPr>
      </w:pPr>
      <w:r>
        <w:rPr>
          <w:i/>
          <w:sz w:val="24"/>
          <w:szCs w:val="24"/>
          <w:lang w:val="bg-BG"/>
        </w:rPr>
        <w:t>/име, подпис</w:t>
      </w:r>
      <w:r w:rsidR="00E50B9A" w:rsidRPr="006E3220">
        <w:rPr>
          <w:i/>
          <w:sz w:val="24"/>
          <w:szCs w:val="24"/>
          <w:lang w:val="bg-BG"/>
        </w:rPr>
        <w:t xml:space="preserve">/   </w:t>
      </w:r>
    </w:p>
    <w:p w:rsidR="00E50B9A" w:rsidRPr="006E3220" w:rsidRDefault="00E50B9A" w:rsidP="00E50B9A">
      <w:pPr>
        <w:jc w:val="both"/>
        <w:rPr>
          <w:lang w:val="bg-BG"/>
        </w:rPr>
      </w:pPr>
    </w:p>
    <w:p w:rsidR="003F4EE0" w:rsidRDefault="003F4EE0"/>
    <w:sectPr w:rsidR="003F4EE0" w:rsidSect="00B461CF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A2" w:rsidRDefault="00FF6DA2">
      <w:r>
        <w:separator/>
      </w:r>
    </w:p>
  </w:endnote>
  <w:endnote w:type="continuationSeparator" w:id="0">
    <w:p w:rsidR="00FF6DA2" w:rsidRDefault="00FF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FF6DA2" w:rsidP="006B6FF1">
    <w:pPr>
      <w:pStyle w:val="Footer"/>
      <w:framePr w:wrap="around"/>
      <w:ind w:right="360"/>
    </w:pPr>
  </w:p>
  <w:p w:rsidR="00B0550E" w:rsidRDefault="00FF6DA2"/>
  <w:p w:rsidR="00B0550E" w:rsidRDefault="00FF6DA2"/>
  <w:p w:rsidR="00B0550E" w:rsidRDefault="00FF6D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992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FF6DA2" w:rsidP="003C0967">
    <w:pPr>
      <w:pStyle w:val="Footer"/>
      <w:framePr w:wrap="around"/>
      <w:ind w:right="360"/>
    </w:pPr>
  </w:p>
  <w:p w:rsidR="00B0550E" w:rsidRDefault="00FF6DA2"/>
  <w:p w:rsidR="00B0550E" w:rsidRDefault="00FF6DA2"/>
  <w:p w:rsidR="00B0550E" w:rsidRDefault="00FF6D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A2" w:rsidRDefault="00FF6DA2">
      <w:r>
        <w:separator/>
      </w:r>
    </w:p>
  </w:footnote>
  <w:footnote w:type="continuationSeparator" w:id="0">
    <w:p w:rsidR="00FF6DA2" w:rsidRDefault="00FF6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FF6DA2"/>
  <w:p w:rsidR="00B0550E" w:rsidRDefault="00FF6DA2"/>
  <w:p w:rsidR="00B0550E" w:rsidRDefault="00FF6DA2"/>
  <w:p w:rsidR="00B0550E" w:rsidRDefault="00FF6D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FF6DA2" w:rsidP="000A35FC">
    <w:pPr>
      <w:pStyle w:val="Footer"/>
      <w:framePr w:wrap="around"/>
    </w:pPr>
  </w:p>
  <w:p w:rsidR="00B0550E" w:rsidRDefault="00FF6DA2"/>
  <w:p w:rsidR="00B0550E" w:rsidRDefault="00FF6DA2"/>
  <w:p w:rsidR="00B0550E" w:rsidRDefault="00FF6D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A"/>
    <w:rsid w:val="00143BD0"/>
    <w:rsid w:val="003F4EE0"/>
    <w:rsid w:val="004831FD"/>
    <w:rsid w:val="005059BC"/>
    <w:rsid w:val="00505E09"/>
    <w:rsid w:val="006246E8"/>
    <w:rsid w:val="006A5F9E"/>
    <w:rsid w:val="00AF28B8"/>
    <w:rsid w:val="00B30E92"/>
    <w:rsid w:val="00DB2AC0"/>
    <w:rsid w:val="00E50B9A"/>
    <w:rsid w:val="00F97992"/>
    <w:rsid w:val="00FD6495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Administrator</cp:lastModifiedBy>
  <cp:revision>8</cp:revision>
  <dcterms:created xsi:type="dcterms:W3CDTF">2017-05-11T09:06:00Z</dcterms:created>
  <dcterms:modified xsi:type="dcterms:W3CDTF">2020-04-16T08:32:00Z</dcterms:modified>
</cp:coreProperties>
</file>